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D4" w:rsidRDefault="00936AD5" w:rsidP="00AC60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NA SEMINARIUM</w:t>
      </w:r>
    </w:p>
    <w:p w:rsidR="00AC60D4" w:rsidRDefault="00AC60D4" w:rsidP="00AC60D4">
      <w:pPr>
        <w:spacing w:after="0"/>
        <w:ind w:left="1418"/>
        <w:rPr>
          <w:sz w:val="24"/>
          <w:szCs w:val="24"/>
        </w:rPr>
      </w:pPr>
    </w:p>
    <w:p w:rsidR="00936AD5" w:rsidRPr="00936AD5" w:rsidRDefault="00AC60D4" w:rsidP="00AC60D4">
      <w:pPr>
        <w:spacing w:after="0" w:line="360" w:lineRule="auto"/>
        <w:rPr>
          <w:bCs/>
          <w:lang w:eastAsia="pl-PL"/>
        </w:rPr>
      </w:pPr>
      <w:r>
        <w:t xml:space="preserve">Nazwa </w:t>
      </w:r>
      <w:r w:rsidR="00936AD5">
        <w:t>spotkania</w:t>
      </w:r>
      <w:r>
        <w:t xml:space="preserve">: </w:t>
      </w:r>
      <w:r w:rsidR="00936AD5">
        <w:rPr>
          <w:bCs/>
          <w:lang w:eastAsia="pl-PL"/>
        </w:rPr>
        <w:t>S</w:t>
      </w:r>
      <w:bookmarkStart w:id="0" w:name="_GoBack"/>
      <w:bookmarkEnd w:id="0"/>
      <w:r w:rsidR="00936AD5" w:rsidRPr="00936AD5">
        <w:rPr>
          <w:bCs/>
          <w:lang w:eastAsia="pl-PL"/>
        </w:rPr>
        <w:t xml:space="preserve">eminarium branżowe </w:t>
      </w:r>
      <w:r w:rsidR="00936AD5" w:rsidRPr="00936AD5">
        <w:rPr>
          <w:bCs/>
          <w:lang w:eastAsia="pl-PL"/>
        </w:rPr>
        <w:t>pn. „Dotacje unijne na działalność B+R”</w:t>
      </w:r>
    </w:p>
    <w:p w:rsidR="00AC60D4" w:rsidRDefault="00936AD5" w:rsidP="00AC60D4">
      <w:pPr>
        <w:spacing w:after="0" w:line="360" w:lineRule="auto"/>
      </w:pPr>
      <w:r>
        <w:t>Termin: 22.01.2020 r.</w:t>
      </w:r>
    </w:p>
    <w:p w:rsidR="00AC60D4" w:rsidRDefault="00936AD5" w:rsidP="00AC60D4">
      <w:pPr>
        <w:spacing w:after="0" w:line="360" w:lineRule="auto"/>
      </w:pPr>
      <w:r>
        <w:t>Koszt: udział bezpłatny</w:t>
      </w:r>
    </w:p>
    <w:p w:rsidR="00936AD5" w:rsidRDefault="00936AD5" w:rsidP="00AC60D4">
      <w:pPr>
        <w:spacing w:after="0" w:line="360" w:lineRule="auto"/>
      </w:pPr>
    </w:p>
    <w:p w:rsidR="00AC60D4" w:rsidRDefault="00AC60D4" w:rsidP="00AC60D4">
      <w:pPr>
        <w:spacing w:after="0" w:line="360" w:lineRule="auto"/>
        <w:ind w:left="1418"/>
        <w:rPr>
          <w:sz w:val="10"/>
          <w:szCs w:val="10"/>
        </w:rPr>
      </w:pPr>
    </w:p>
    <w:p w:rsidR="00AC60D4" w:rsidRDefault="00AC60D4" w:rsidP="00AC60D4">
      <w:pPr>
        <w:spacing w:after="0" w:line="240" w:lineRule="auto"/>
      </w:pPr>
      <w:r>
        <w:t xml:space="preserve">DANE OSOBOWE UCZESTNIKA </w:t>
      </w:r>
    </w:p>
    <w:p w:rsidR="00AC60D4" w:rsidRDefault="00AC60D4" w:rsidP="00AC60D4">
      <w:pPr>
        <w:spacing w:after="0" w:line="240" w:lineRule="auto"/>
        <w:rPr>
          <w:sz w:val="10"/>
          <w:szCs w:val="10"/>
        </w:rPr>
      </w:pPr>
    </w:p>
    <w:tbl>
      <w:tblPr>
        <w:tblW w:w="7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37"/>
      </w:tblGrid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</w:tbl>
    <w:p w:rsidR="00AC60D4" w:rsidRDefault="00AC60D4" w:rsidP="00AC60D4">
      <w:pPr>
        <w:spacing w:after="0"/>
        <w:ind w:left="1418"/>
        <w:rPr>
          <w:sz w:val="10"/>
          <w:szCs w:val="10"/>
        </w:rPr>
      </w:pPr>
    </w:p>
    <w:p w:rsidR="00AC60D4" w:rsidRDefault="00AC60D4" w:rsidP="00AC60D4">
      <w:pPr>
        <w:spacing w:after="0"/>
        <w:ind w:left="1418"/>
        <w:rPr>
          <w:sz w:val="10"/>
          <w:szCs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4"/>
      </w:tblGrid>
      <w:tr w:rsidR="00AC60D4" w:rsidTr="006C04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Firma (Nazwa przedsiębiorcy)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tabs>
                <w:tab w:val="left" w:pos="3825"/>
                <w:tab w:val="left" w:pos="10206"/>
              </w:tabs>
              <w:ind w:right="1560"/>
            </w:pPr>
          </w:p>
          <w:p w:rsidR="008E381E" w:rsidRDefault="008E381E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</w:tbl>
    <w:p w:rsidR="00AC60D4" w:rsidRPr="000F257A" w:rsidRDefault="00AC60D4" w:rsidP="00AC60D4">
      <w:pPr>
        <w:tabs>
          <w:tab w:val="left" w:pos="3825"/>
          <w:tab w:val="left" w:pos="10206"/>
        </w:tabs>
        <w:spacing w:after="0" w:line="256" w:lineRule="auto"/>
        <w:ind w:right="1559"/>
        <w:rPr>
          <w:sz w:val="10"/>
          <w:szCs w:val="10"/>
        </w:rPr>
      </w:pPr>
    </w:p>
    <w:p w:rsidR="00AC60D4" w:rsidRDefault="00AC60D4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8E381E" w:rsidRDefault="008E381E" w:rsidP="00AC60D4">
      <w:pPr>
        <w:spacing w:after="0"/>
        <w:ind w:firstLine="708"/>
        <w:jc w:val="both"/>
        <w:rPr>
          <w:sz w:val="20"/>
          <w:szCs w:val="20"/>
        </w:rPr>
      </w:pPr>
    </w:p>
    <w:p w:rsidR="00AC60D4" w:rsidRDefault="00AC60D4" w:rsidP="00AC60D4">
      <w:pPr>
        <w:spacing w:after="0"/>
        <w:jc w:val="both"/>
        <w:rPr>
          <w:sz w:val="20"/>
          <w:szCs w:val="20"/>
        </w:rPr>
      </w:pPr>
    </w:p>
    <w:p w:rsidR="00AC60D4" w:rsidRDefault="00AC60D4" w:rsidP="00AC60D4">
      <w:pPr>
        <w:spacing w:after="0" w:line="240" w:lineRule="auto"/>
        <w:jc w:val="right"/>
      </w:pPr>
      <w:r>
        <w:t>…….…………………………….…………………………………….</w:t>
      </w:r>
    </w:p>
    <w:p w:rsidR="00AC60D4" w:rsidRDefault="00AC60D4" w:rsidP="00AC60D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miejscowość, data oraz podpis osoby uprawnionej do działania </w:t>
      </w:r>
    </w:p>
    <w:p w:rsidR="00AC60D4" w:rsidRPr="000F257A" w:rsidRDefault="00AC60D4" w:rsidP="00AC60D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imieniu podmiotu kierującego na szkolenie (Płatnika)</w:t>
      </w:r>
    </w:p>
    <w:p w:rsidR="00986BE2" w:rsidRPr="0042505A" w:rsidRDefault="00986BE2" w:rsidP="0042505A"/>
    <w:sectPr w:rsidR="00986BE2" w:rsidRPr="0042505A" w:rsidSect="000871F2">
      <w:headerReference w:type="default" r:id="rId7"/>
      <w:footerReference w:type="default" r:id="rId8"/>
      <w:pgSz w:w="11906" w:h="16838" w:code="9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28" w:rsidRDefault="00771928" w:rsidP="000871F2">
      <w:pPr>
        <w:spacing w:after="0" w:line="240" w:lineRule="auto"/>
      </w:pPr>
      <w:r>
        <w:separator/>
      </w:r>
    </w:p>
  </w:endnote>
  <w:endnote w:type="continuationSeparator" w:id="0">
    <w:p w:rsidR="00771928" w:rsidRDefault="00771928" w:rsidP="000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2" w:rsidRDefault="000871F2" w:rsidP="000871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4866" cy="10058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opk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 xml:space="preserve">Bydgoski Klaster Przemysłowy - ul. </w:t>
    </w:r>
    <w:r w:rsidR="000F7BB7">
      <w:rPr>
        <w:sz w:val="18"/>
      </w:rPr>
      <w:t>Bydgoskich Przemysłowców 6</w:t>
    </w:r>
    <w:r w:rsidRPr="000871F2">
      <w:rPr>
        <w:sz w:val="18"/>
      </w:rPr>
      <w:t>, 85-</w:t>
    </w:r>
    <w:r w:rsidR="000F7BB7">
      <w:rPr>
        <w:sz w:val="18"/>
      </w:rPr>
      <w:t>862</w:t>
    </w:r>
    <w:r w:rsidRPr="000871F2">
      <w:rPr>
        <w:sz w:val="18"/>
      </w:rPr>
      <w:t xml:space="preserve"> Bydgoszcz</w:t>
    </w:r>
  </w:p>
  <w:p w:rsidR="000871F2" w:rsidRPr="002B6F53" w:rsidRDefault="000871F2" w:rsidP="000871F2">
    <w:pPr>
      <w:pStyle w:val="Stopka"/>
      <w:jc w:val="center"/>
      <w:rPr>
        <w:sz w:val="18"/>
        <w:lang w:val="en-US"/>
      </w:rPr>
    </w:pPr>
    <w:r w:rsidRPr="002B6F53">
      <w:rPr>
        <w:sz w:val="18"/>
        <w:lang w:val="en-US"/>
      </w:rPr>
      <w:t>tel. +48 52 515 30 73, e-mail: bkp@klaster.bydgoszcz.pl, www.klaster.bydgoszcz.pl</w:t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>NIP: 554 276 12 41, Nr KRS: 0000289300, REGON: 340360301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28" w:rsidRDefault="00771928" w:rsidP="000871F2">
      <w:pPr>
        <w:spacing w:after="0" w:line="240" w:lineRule="auto"/>
      </w:pPr>
      <w:r>
        <w:separator/>
      </w:r>
    </w:p>
  </w:footnote>
  <w:footnote w:type="continuationSeparator" w:id="0">
    <w:p w:rsidR="00771928" w:rsidRDefault="00771928" w:rsidP="0008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2" w:rsidRDefault="0082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-1162050</wp:posOffset>
          </wp:positionV>
          <wp:extent cx="1826260" cy="70993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23C3E" wp14:editId="391DE4E6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1419225" cy="5516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k_logoPoziomeCMY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-339725</wp:posOffset>
          </wp:positionH>
          <wp:positionV relativeFrom="paragraph">
            <wp:posOffset>-1352550</wp:posOffset>
          </wp:positionV>
          <wp:extent cx="1991995" cy="1076325"/>
          <wp:effectExtent l="0" t="0" r="8255" b="9525"/>
          <wp:wrapTight wrapText="bothSides">
            <wp:wrapPolygon edited="0">
              <wp:start x="0" y="0"/>
              <wp:lineTo x="0" y="21409"/>
              <wp:lineTo x="21483" y="21409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A41"/>
    <w:multiLevelType w:val="hybridMultilevel"/>
    <w:tmpl w:val="7C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CB"/>
    <w:multiLevelType w:val="hybridMultilevel"/>
    <w:tmpl w:val="405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2562"/>
    <w:multiLevelType w:val="hybridMultilevel"/>
    <w:tmpl w:val="12EC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2"/>
    <w:rsid w:val="000871F2"/>
    <w:rsid w:val="000A6B6C"/>
    <w:rsid w:val="000C0D8B"/>
    <w:rsid w:val="000D5F40"/>
    <w:rsid w:val="000F7BB7"/>
    <w:rsid w:val="0010487D"/>
    <w:rsid w:val="0017139E"/>
    <w:rsid w:val="0018351D"/>
    <w:rsid w:val="001F43D4"/>
    <w:rsid w:val="00294961"/>
    <w:rsid w:val="002B6F53"/>
    <w:rsid w:val="002D72B2"/>
    <w:rsid w:val="002E4FBC"/>
    <w:rsid w:val="002E7963"/>
    <w:rsid w:val="003207D7"/>
    <w:rsid w:val="003948AF"/>
    <w:rsid w:val="003B4E94"/>
    <w:rsid w:val="0042505A"/>
    <w:rsid w:val="0043164F"/>
    <w:rsid w:val="0047640E"/>
    <w:rsid w:val="00483718"/>
    <w:rsid w:val="004E2802"/>
    <w:rsid w:val="00514045"/>
    <w:rsid w:val="005D33FA"/>
    <w:rsid w:val="005E393C"/>
    <w:rsid w:val="006E718F"/>
    <w:rsid w:val="00746121"/>
    <w:rsid w:val="00765144"/>
    <w:rsid w:val="00765AF3"/>
    <w:rsid w:val="00771928"/>
    <w:rsid w:val="00793008"/>
    <w:rsid w:val="007C38D8"/>
    <w:rsid w:val="007F6A85"/>
    <w:rsid w:val="00813BF6"/>
    <w:rsid w:val="00820719"/>
    <w:rsid w:val="008315DA"/>
    <w:rsid w:val="0083641A"/>
    <w:rsid w:val="00891FC4"/>
    <w:rsid w:val="008E381E"/>
    <w:rsid w:val="00936AD5"/>
    <w:rsid w:val="00970294"/>
    <w:rsid w:val="00986BE2"/>
    <w:rsid w:val="009A22A5"/>
    <w:rsid w:val="00A0093D"/>
    <w:rsid w:val="00A015B2"/>
    <w:rsid w:val="00A45247"/>
    <w:rsid w:val="00AC60D4"/>
    <w:rsid w:val="00AF46BC"/>
    <w:rsid w:val="00B55D5B"/>
    <w:rsid w:val="00B6242B"/>
    <w:rsid w:val="00B65981"/>
    <w:rsid w:val="00B76164"/>
    <w:rsid w:val="00B85238"/>
    <w:rsid w:val="00BA6F59"/>
    <w:rsid w:val="00CB1477"/>
    <w:rsid w:val="00CF309C"/>
    <w:rsid w:val="00D35D56"/>
    <w:rsid w:val="00D37D0E"/>
    <w:rsid w:val="00D94DF5"/>
    <w:rsid w:val="00DB7933"/>
    <w:rsid w:val="00E70E26"/>
    <w:rsid w:val="00E76AD0"/>
    <w:rsid w:val="00EC5421"/>
    <w:rsid w:val="00EC65F5"/>
    <w:rsid w:val="00EF1A80"/>
    <w:rsid w:val="00F25109"/>
    <w:rsid w:val="00F30D70"/>
    <w:rsid w:val="00F40606"/>
    <w:rsid w:val="00FB436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72D1D-D753-40FB-8540-995AFD7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JIMPENNY</dc:creator>
  <cp:lastModifiedBy>Bydgoski Klaster Przemysłowy</cp:lastModifiedBy>
  <cp:revision>4</cp:revision>
  <cp:lastPrinted>2019-04-02T09:23:00Z</cp:lastPrinted>
  <dcterms:created xsi:type="dcterms:W3CDTF">2019-12-13T08:39:00Z</dcterms:created>
  <dcterms:modified xsi:type="dcterms:W3CDTF">2020-01-13T14:17:00Z</dcterms:modified>
</cp:coreProperties>
</file>